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AB" w:rsidRDefault="007B07EE" w:rsidP="00270DC8">
      <w:pPr>
        <w:pStyle w:val="Heading1"/>
      </w:pPr>
      <w:r>
        <w:t xml:space="preserve">Leeuwin </w:t>
      </w:r>
      <w:r w:rsidR="00270DC8">
        <w:t xml:space="preserve">Sponsorship </w:t>
      </w:r>
      <w:r>
        <w:t>– F</w:t>
      </w:r>
      <w:r w:rsidR="0039611E">
        <w:t>und</w:t>
      </w:r>
      <w:r>
        <w:t>raising P</w:t>
      </w:r>
      <w:r w:rsidR="00A56C5E">
        <w:t>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</w:tblGrid>
      <w:tr w:rsidR="00A53EE7" w:rsidTr="001E3120">
        <w:tc>
          <w:tcPr>
            <w:tcW w:w="2263" w:type="dxa"/>
            <w:shd w:val="clear" w:color="auto" w:fill="F2F2F2" w:themeFill="background1" w:themeFillShade="F2"/>
          </w:tcPr>
          <w:p w:rsidR="00A53EE7" w:rsidRPr="00270DC8" w:rsidRDefault="00A53EE7" w:rsidP="00B44391">
            <w:pPr>
              <w:rPr>
                <w:b/>
              </w:rPr>
            </w:pPr>
            <w:r w:rsidRPr="00270DC8">
              <w:rPr>
                <w:b/>
              </w:rPr>
              <w:t>Your name</w:t>
            </w:r>
          </w:p>
        </w:tc>
        <w:tc>
          <w:tcPr>
            <w:tcW w:w="3828" w:type="dxa"/>
          </w:tcPr>
          <w:p w:rsidR="00A53EE7" w:rsidRDefault="00A53EE7" w:rsidP="00550F86"/>
        </w:tc>
      </w:tr>
      <w:tr w:rsidR="00270DC8" w:rsidTr="001E3120">
        <w:tc>
          <w:tcPr>
            <w:tcW w:w="2263" w:type="dxa"/>
            <w:shd w:val="clear" w:color="auto" w:fill="F2F2F2" w:themeFill="background1" w:themeFillShade="F2"/>
          </w:tcPr>
          <w:p w:rsidR="00270DC8" w:rsidRPr="00270DC8" w:rsidRDefault="00270DC8" w:rsidP="00270DC8">
            <w:pPr>
              <w:rPr>
                <w:b/>
              </w:rPr>
            </w:pPr>
            <w:r w:rsidRPr="00270DC8">
              <w:rPr>
                <w:b/>
              </w:rPr>
              <w:t xml:space="preserve">Voyage reference </w:t>
            </w:r>
          </w:p>
        </w:tc>
        <w:tc>
          <w:tcPr>
            <w:tcW w:w="3828" w:type="dxa"/>
          </w:tcPr>
          <w:p w:rsidR="00270DC8" w:rsidRDefault="00270DC8" w:rsidP="00550F86"/>
        </w:tc>
      </w:tr>
      <w:tr w:rsidR="00270DC8" w:rsidTr="001E3120">
        <w:tc>
          <w:tcPr>
            <w:tcW w:w="2263" w:type="dxa"/>
            <w:shd w:val="clear" w:color="auto" w:fill="F2F2F2" w:themeFill="background1" w:themeFillShade="F2"/>
          </w:tcPr>
          <w:p w:rsidR="00270DC8" w:rsidRPr="00270DC8" w:rsidRDefault="00270DC8" w:rsidP="00270DC8">
            <w:pPr>
              <w:rPr>
                <w:b/>
              </w:rPr>
            </w:pPr>
            <w:r>
              <w:rPr>
                <w:b/>
              </w:rPr>
              <w:t>Sponsor</w:t>
            </w:r>
          </w:p>
        </w:tc>
        <w:tc>
          <w:tcPr>
            <w:tcW w:w="3828" w:type="dxa"/>
          </w:tcPr>
          <w:p w:rsidR="00270DC8" w:rsidRDefault="00270DC8" w:rsidP="00550F86"/>
        </w:tc>
      </w:tr>
    </w:tbl>
    <w:p w:rsidR="00550F86" w:rsidRDefault="00550F86" w:rsidP="00550F86"/>
    <w:p w:rsidR="00FB0630" w:rsidRDefault="00270DC8" w:rsidP="00270DC8">
      <w:pPr>
        <w:pStyle w:val="Heading2"/>
      </w:pPr>
      <w:r>
        <w:t>Your b</w:t>
      </w:r>
      <w:r w:rsidR="00CB098A">
        <w:t xml:space="preserve">udget </w:t>
      </w:r>
      <w:r>
        <w:t>breakdown</w:t>
      </w:r>
    </w:p>
    <w:p w:rsidR="001D3137" w:rsidRDefault="001D3137" w:rsidP="001D3137">
      <w:pPr>
        <w:pStyle w:val="ListParagraph"/>
        <w:numPr>
          <w:ilvl w:val="0"/>
          <w:numId w:val="4"/>
        </w:numPr>
      </w:pPr>
      <w:r>
        <w:t xml:space="preserve">You </w:t>
      </w:r>
      <w:r w:rsidR="00270DC8">
        <w:t>can</w:t>
      </w:r>
      <w:r>
        <w:t xml:space="preserve"> estimate the amount for each </w:t>
      </w:r>
      <w:r w:rsidR="00270DC8">
        <w:t>source of donation (aka income).</w:t>
      </w:r>
    </w:p>
    <w:p w:rsidR="00B44391" w:rsidRPr="00B44391" w:rsidRDefault="00270DC8" w:rsidP="001D3137">
      <w:pPr>
        <w:pStyle w:val="ListParagraph"/>
        <w:numPr>
          <w:ilvl w:val="0"/>
          <w:numId w:val="4"/>
        </w:numPr>
      </w:pPr>
      <w:r>
        <w:t>Total</w:t>
      </w:r>
      <w:r w:rsidR="001D3137">
        <w:t xml:space="preserve"> </w:t>
      </w:r>
      <w:r>
        <w:t>for</w:t>
      </w:r>
      <w:r w:rsidR="001D3137">
        <w:t xml:space="preserve"> income </w:t>
      </w:r>
      <w:r w:rsidRPr="00270DC8">
        <w:rPr>
          <w:u w:val="single"/>
        </w:rPr>
        <w:t>must match</w:t>
      </w:r>
      <w:r>
        <w:t xml:space="preserve"> total for expenditure.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2835"/>
        <w:gridCol w:w="2689"/>
      </w:tblGrid>
      <w:tr w:rsidR="00CB098A" w:rsidTr="0057319C">
        <w:tc>
          <w:tcPr>
            <w:tcW w:w="340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CB098A" w:rsidRPr="00550F86" w:rsidRDefault="00CB098A" w:rsidP="00CA1DB9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8D08D" w:themeFill="accent6" w:themeFillTint="99"/>
            <w:vAlign w:val="center"/>
          </w:tcPr>
          <w:p w:rsidR="00CB098A" w:rsidRPr="00550F86" w:rsidRDefault="00CB098A" w:rsidP="00CA1D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Income</w:t>
            </w:r>
            <w:r w:rsidR="00B44391">
              <w:rPr>
                <w:b/>
                <w:sz w:val="18"/>
                <w:szCs w:val="18"/>
              </w:rPr>
              <w:t xml:space="preserve"> ($)</w:t>
            </w:r>
          </w:p>
        </w:tc>
        <w:tc>
          <w:tcPr>
            <w:tcW w:w="2689" w:type="dxa"/>
            <w:shd w:val="clear" w:color="auto" w:fill="FFE599" w:themeFill="accent4" w:themeFillTint="66"/>
            <w:vAlign w:val="center"/>
          </w:tcPr>
          <w:p w:rsidR="00CB098A" w:rsidRPr="00550F86" w:rsidRDefault="00CB098A" w:rsidP="00CA1D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Expenditure</w:t>
            </w:r>
            <w:r w:rsidR="00B44391">
              <w:rPr>
                <w:b/>
                <w:sz w:val="18"/>
                <w:szCs w:val="18"/>
              </w:rPr>
              <w:t xml:space="preserve"> ($)</w:t>
            </w:r>
          </w:p>
        </w:tc>
      </w:tr>
      <w:tr w:rsidR="001E3120" w:rsidTr="00CB098A">
        <w:tc>
          <w:tcPr>
            <w:tcW w:w="3402" w:type="dxa"/>
            <w:vAlign w:val="center"/>
          </w:tcPr>
          <w:p w:rsidR="001E3120" w:rsidRDefault="001E3120" w:rsidP="007B07EE">
            <w:r>
              <w:t>Voyage fare</w:t>
            </w:r>
          </w:p>
        </w:tc>
        <w:tc>
          <w:tcPr>
            <w:tcW w:w="2835" w:type="dxa"/>
            <w:vMerge w:val="restart"/>
            <w:tcBorders>
              <w:tr2bl w:val="single" w:sz="4" w:space="0" w:color="auto"/>
            </w:tcBorders>
            <w:vAlign w:val="center"/>
          </w:tcPr>
          <w:p w:rsidR="001E3120" w:rsidRDefault="001E3120" w:rsidP="00CB098A"/>
        </w:tc>
        <w:tc>
          <w:tcPr>
            <w:tcW w:w="2689" w:type="dxa"/>
            <w:vAlign w:val="center"/>
          </w:tcPr>
          <w:p w:rsidR="001E3120" w:rsidRDefault="001E3120" w:rsidP="00CB098A"/>
        </w:tc>
      </w:tr>
      <w:tr w:rsidR="001E3120" w:rsidTr="005A2562">
        <w:tc>
          <w:tcPr>
            <w:tcW w:w="3402" w:type="dxa"/>
            <w:vAlign w:val="center"/>
          </w:tcPr>
          <w:p w:rsidR="001E3120" w:rsidRDefault="001E3120" w:rsidP="001E3120">
            <w:r>
              <w:t>Bus fare</w:t>
            </w:r>
          </w:p>
        </w:tc>
        <w:tc>
          <w:tcPr>
            <w:tcW w:w="2835" w:type="dxa"/>
            <w:vMerge/>
            <w:tcBorders>
              <w:tr2bl w:val="single" w:sz="4" w:space="0" w:color="auto"/>
            </w:tcBorders>
            <w:vAlign w:val="center"/>
          </w:tcPr>
          <w:p w:rsidR="001E3120" w:rsidRDefault="001E3120" w:rsidP="00CB098A"/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1E3120" w:rsidRDefault="001E3120" w:rsidP="00CB098A"/>
        </w:tc>
      </w:tr>
      <w:tr w:rsidR="001E3120" w:rsidTr="00B24C1A">
        <w:tc>
          <w:tcPr>
            <w:tcW w:w="3402" w:type="dxa"/>
            <w:vAlign w:val="center"/>
          </w:tcPr>
          <w:p w:rsidR="001E3120" w:rsidRDefault="001E3120" w:rsidP="00CB098A">
            <w:r>
              <w:t xml:space="preserve">Miscellaneous </w:t>
            </w:r>
            <w:r w:rsidRPr="001E3120">
              <w:rPr>
                <w:sz w:val="18"/>
                <w:szCs w:val="18"/>
              </w:rPr>
              <w:t xml:space="preserve">(e.g. clothing) </w:t>
            </w:r>
          </w:p>
        </w:tc>
        <w:tc>
          <w:tcPr>
            <w:tcW w:w="2835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E3120" w:rsidRDefault="001E3120" w:rsidP="00CB098A"/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1E3120" w:rsidRDefault="001E3120" w:rsidP="00CB098A"/>
        </w:tc>
      </w:tr>
      <w:tr w:rsidR="00A53EE7" w:rsidTr="00B24C1A">
        <w:trPr>
          <w:gridAfter w:val="1"/>
          <w:wAfter w:w="2689" w:type="dxa"/>
        </w:trPr>
        <w:tc>
          <w:tcPr>
            <w:tcW w:w="3402" w:type="dxa"/>
            <w:vAlign w:val="center"/>
          </w:tcPr>
          <w:p w:rsidR="00A53EE7" w:rsidRDefault="00A53EE7" w:rsidP="001A4440">
            <w:r>
              <w:t>Sponsorship</w:t>
            </w:r>
          </w:p>
        </w:tc>
        <w:tc>
          <w:tcPr>
            <w:tcW w:w="2835" w:type="dxa"/>
            <w:tcBorders>
              <w:tr2bl w:val="nil"/>
            </w:tcBorders>
            <w:vAlign w:val="center"/>
          </w:tcPr>
          <w:p w:rsidR="00A53EE7" w:rsidRDefault="00A53EE7" w:rsidP="00CB098A"/>
        </w:tc>
      </w:tr>
      <w:tr w:rsidR="00A53EE7" w:rsidTr="005A2562">
        <w:trPr>
          <w:gridAfter w:val="1"/>
          <w:wAfter w:w="2689" w:type="dxa"/>
        </w:trPr>
        <w:tc>
          <w:tcPr>
            <w:tcW w:w="3402" w:type="dxa"/>
            <w:vAlign w:val="center"/>
          </w:tcPr>
          <w:p w:rsidR="00A53EE7" w:rsidRDefault="00A53EE7" w:rsidP="00CB098A">
            <w:r>
              <w:t>Personal savings</w:t>
            </w:r>
          </w:p>
        </w:tc>
        <w:tc>
          <w:tcPr>
            <w:tcW w:w="2835" w:type="dxa"/>
            <w:vAlign w:val="center"/>
          </w:tcPr>
          <w:p w:rsidR="00A53EE7" w:rsidRDefault="00A53EE7" w:rsidP="00CB098A"/>
        </w:tc>
      </w:tr>
      <w:tr w:rsidR="00A53EE7" w:rsidTr="005A2562">
        <w:trPr>
          <w:gridAfter w:val="1"/>
          <w:wAfter w:w="2689" w:type="dxa"/>
        </w:trPr>
        <w:tc>
          <w:tcPr>
            <w:tcW w:w="3402" w:type="dxa"/>
            <w:vAlign w:val="center"/>
          </w:tcPr>
          <w:p w:rsidR="00A53EE7" w:rsidRDefault="00A53EE7" w:rsidP="00CB098A">
            <w:r>
              <w:t>Family donation</w:t>
            </w:r>
          </w:p>
        </w:tc>
        <w:tc>
          <w:tcPr>
            <w:tcW w:w="2835" w:type="dxa"/>
            <w:vAlign w:val="center"/>
          </w:tcPr>
          <w:p w:rsidR="00A53EE7" w:rsidRDefault="00A53EE7" w:rsidP="00CB098A"/>
        </w:tc>
      </w:tr>
      <w:tr w:rsidR="00A53EE7" w:rsidTr="005A2562">
        <w:trPr>
          <w:gridAfter w:val="1"/>
          <w:wAfter w:w="2689" w:type="dxa"/>
        </w:trPr>
        <w:tc>
          <w:tcPr>
            <w:tcW w:w="3402" w:type="dxa"/>
            <w:vAlign w:val="center"/>
          </w:tcPr>
          <w:p w:rsidR="00A53EE7" w:rsidRDefault="001E3120" w:rsidP="00CB098A">
            <w:r>
              <w:t>Local business</w:t>
            </w:r>
            <w:r w:rsidR="00A53EE7">
              <w:t xml:space="preserve"> donation</w:t>
            </w:r>
          </w:p>
        </w:tc>
        <w:tc>
          <w:tcPr>
            <w:tcW w:w="2835" w:type="dxa"/>
            <w:vAlign w:val="center"/>
          </w:tcPr>
          <w:p w:rsidR="00A53EE7" w:rsidRDefault="00A53EE7" w:rsidP="00CB098A"/>
        </w:tc>
      </w:tr>
      <w:tr w:rsidR="00A53EE7" w:rsidTr="005A2562">
        <w:trPr>
          <w:gridAfter w:val="1"/>
          <w:wAfter w:w="2689" w:type="dxa"/>
        </w:trPr>
        <w:tc>
          <w:tcPr>
            <w:tcW w:w="3402" w:type="dxa"/>
            <w:vAlign w:val="center"/>
          </w:tcPr>
          <w:p w:rsidR="00A53EE7" w:rsidRDefault="00A53EE7" w:rsidP="00CB098A">
            <w:r>
              <w:t>Council</w:t>
            </w:r>
            <w:r w:rsidR="001E3120">
              <w:t>’s</w:t>
            </w:r>
            <w:r>
              <w:t xml:space="preserve"> community grant</w:t>
            </w:r>
          </w:p>
        </w:tc>
        <w:tc>
          <w:tcPr>
            <w:tcW w:w="2835" w:type="dxa"/>
            <w:vAlign w:val="center"/>
          </w:tcPr>
          <w:p w:rsidR="00A53EE7" w:rsidRDefault="00A53EE7" w:rsidP="00CB098A"/>
        </w:tc>
      </w:tr>
      <w:tr w:rsidR="00A53EE7" w:rsidTr="005A2562">
        <w:trPr>
          <w:gridAfter w:val="1"/>
          <w:wAfter w:w="2689" w:type="dxa"/>
        </w:trPr>
        <w:tc>
          <w:tcPr>
            <w:tcW w:w="3402" w:type="dxa"/>
            <w:vAlign w:val="center"/>
          </w:tcPr>
          <w:p w:rsidR="00A53EE7" w:rsidRDefault="00A53EE7" w:rsidP="00CB098A">
            <w:r>
              <w:t>Crowdfunding</w:t>
            </w:r>
          </w:p>
        </w:tc>
        <w:tc>
          <w:tcPr>
            <w:tcW w:w="2835" w:type="dxa"/>
            <w:vAlign w:val="center"/>
          </w:tcPr>
          <w:p w:rsidR="00A53EE7" w:rsidRDefault="00A53EE7" w:rsidP="00CB098A"/>
        </w:tc>
      </w:tr>
      <w:tr w:rsidR="00A53EE7" w:rsidTr="005A2562">
        <w:trPr>
          <w:gridAfter w:val="1"/>
          <w:wAfter w:w="2689" w:type="dxa"/>
        </w:trPr>
        <w:tc>
          <w:tcPr>
            <w:tcW w:w="3402" w:type="dxa"/>
            <w:vAlign w:val="center"/>
          </w:tcPr>
          <w:p w:rsidR="00A53EE7" w:rsidRDefault="001E3120" w:rsidP="001E3120">
            <w:r>
              <w:t>Other</w:t>
            </w:r>
          </w:p>
        </w:tc>
        <w:tc>
          <w:tcPr>
            <w:tcW w:w="2835" w:type="dxa"/>
            <w:vAlign w:val="center"/>
          </w:tcPr>
          <w:p w:rsidR="00A53EE7" w:rsidRDefault="00A53EE7" w:rsidP="00CB098A"/>
        </w:tc>
      </w:tr>
      <w:tr w:rsidR="00CB098A" w:rsidTr="001E3120">
        <w:trPr>
          <w:trHeight w:val="346"/>
        </w:trPr>
        <w:tc>
          <w:tcPr>
            <w:tcW w:w="3402" w:type="dxa"/>
            <w:shd w:val="clear" w:color="auto" w:fill="D9D9D9" w:themeFill="background1" w:themeFillShade="D9"/>
          </w:tcPr>
          <w:p w:rsidR="00CB098A" w:rsidRPr="001A4440" w:rsidRDefault="00CB098A" w:rsidP="00CA1DB9">
            <w:pPr>
              <w:rPr>
                <w:b/>
                <w:sz w:val="24"/>
                <w:szCs w:val="24"/>
              </w:rPr>
            </w:pPr>
            <w:r w:rsidRPr="001A4440">
              <w:rPr>
                <w:b/>
                <w:sz w:val="24"/>
                <w:szCs w:val="24"/>
              </w:rPr>
              <w:t>Total</w:t>
            </w:r>
            <w:r w:rsidR="001D3137" w:rsidRPr="001A4440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B098A" w:rsidRPr="001A4440" w:rsidRDefault="00CB098A" w:rsidP="0057319C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CB098A" w:rsidRPr="001A4440" w:rsidRDefault="00CB098A" w:rsidP="0057319C">
            <w:pPr>
              <w:rPr>
                <w:sz w:val="24"/>
                <w:szCs w:val="24"/>
              </w:rPr>
            </w:pPr>
          </w:p>
        </w:tc>
      </w:tr>
    </w:tbl>
    <w:p w:rsidR="00270DC8" w:rsidRDefault="00270DC8" w:rsidP="00550F86">
      <w:pPr>
        <w:pStyle w:val="Heading3"/>
      </w:pPr>
    </w:p>
    <w:p w:rsidR="00550F86" w:rsidRDefault="00270DC8" w:rsidP="00270DC8">
      <w:pPr>
        <w:pStyle w:val="Heading2"/>
      </w:pPr>
      <w:r>
        <w:t xml:space="preserve">Your fundraising </w:t>
      </w:r>
      <w:r w:rsidR="00131E6D">
        <w:t>T</w:t>
      </w:r>
      <w:r w:rsidR="00550F86">
        <w:t>imeline</w:t>
      </w:r>
    </w:p>
    <w:p w:rsidR="00B24C1A" w:rsidRDefault="002B2832" w:rsidP="002B2832">
      <w:pPr>
        <w:pStyle w:val="ListParagraph"/>
        <w:numPr>
          <w:ilvl w:val="0"/>
          <w:numId w:val="3"/>
        </w:numPr>
      </w:pPr>
      <w:r>
        <w:t>Write</w:t>
      </w:r>
      <w:r w:rsidR="001E3120">
        <w:t xml:space="preserve"> down</w:t>
      </w:r>
      <w:r w:rsidR="004179BB">
        <w:t xml:space="preserve"> month</w:t>
      </w:r>
      <w:r w:rsidR="00A10AD7">
        <w:t>s</w:t>
      </w:r>
      <w:r w:rsidR="001E3120">
        <w:t xml:space="preserve"> in chronological order</w:t>
      </w:r>
      <w:r w:rsidR="004179BB">
        <w:t xml:space="preserve"> in the blue section</w:t>
      </w:r>
      <w:r>
        <w:t xml:space="preserve">, </w:t>
      </w:r>
      <w:r w:rsidR="00A10AD7">
        <w:t xml:space="preserve">until </w:t>
      </w:r>
      <w:r w:rsidR="00DB6083">
        <w:t>a</w:t>
      </w:r>
      <w:r w:rsidR="00A10AD7">
        <w:t xml:space="preserve"> month </w:t>
      </w:r>
      <w:r w:rsidR="00DB6083">
        <w:t xml:space="preserve">after your voyage, to allow you </w:t>
      </w:r>
      <w:r w:rsidR="00A10AD7">
        <w:t xml:space="preserve">to </w:t>
      </w:r>
      <w:r w:rsidR="001E3120">
        <w:t>write the required thank you letter to your sponsor and donors; as well as to</w:t>
      </w:r>
      <w:r w:rsidR="00A10AD7">
        <w:t xml:space="preserve"> acquit any grant you may have </w:t>
      </w:r>
      <w:r w:rsidR="00DB6083">
        <w:t>secured</w:t>
      </w:r>
      <w:r w:rsidR="00A10AD7">
        <w:t>.</w:t>
      </w:r>
    </w:p>
    <w:p w:rsidR="002B2832" w:rsidRDefault="002B2832" w:rsidP="002B2832">
      <w:pPr>
        <w:pStyle w:val="ListParagraph"/>
        <w:numPr>
          <w:ilvl w:val="0"/>
          <w:numId w:val="3"/>
        </w:numPr>
      </w:pPr>
      <w:r>
        <w:t xml:space="preserve">Mark </w:t>
      </w:r>
      <w:r w:rsidR="00A10AD7">
        <w:t>the month when</w:t>
      </w:r>
      <w:r>
        <w:t xml:space="preserve"> your voyage will take place</w:t>
      </w:r>
      <w:r w:rsidR="003F6DB1">
        <w:t>.</w:t>
      </w:r>
    </w:p>
    <w:p w:rsidR="002B2832" w:rsidRPr="00B24C1A" w:rsidRDefault="004179BB" w:rsidP="00440A6A">
      <w:pPr>
        <w:pStyle w:val="ListParagraph"/>
        <w:numPr>
          <w:ilvl w:val="0"/>
          <w:numId w:val="3"/>
        </w:numPr>
      </w:pPr>
      <w:r>
        <w:t xml:space="preserve">Insert additional row to the table if needed and according to your strategy (E.g. crowdfunding, </w:t>
      </w:r>
      <w:r w:rsidR="002B2832">
        <w:t xml:space="preserve">approach </w:t>
      </w:r>
      <w:r w:rsidR="00FD08B5">
        <w:t>donors</w:t>
      </w:r>
      <w:r w:rsidR="003F6DB1"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09"/>
        <w:gridCol w:w="910"/>
        <w:gridCol w:w="909"/>
        <w:gridCol w:w="910"/>
        <w:gridCol w:w="909"/>
        <w:gridCol w:w="910"/>
        <w:gridCol w:w="910"/>
        <w:gridCol w:w="909"/>
        <w:gridCol w:w="910"/>
        <w:gridCol w:w="909"/>
        <w:gridCol w:w="910"/>
        <w:gridCol w:w="910"/>
      </w:tblGrid>
      <w:tr w:rsidR="00B44391" w:rsidTr="00DB6083">
        <w:trPr>
          <w:trHeight w:val="409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550F86" w:rsidRPr="00550F86" w:rsidRDefault="00550F86" w:rsidP="00550F86">
            <w:pPr>
              <w:rPr>
                <w:b/>
                <w:sz w:val="18"/>
                <w:szCs w:val="18"/>
              </w:rPr>
            </w:pPr>
            <w:r w:rsidRPr="00550F86">
              <w:rPr>
                <w:b/>
                <w:sz w:val="18"/>
                <w:szCs w:val="18"/>
              </w:rPr>
              <w:t>Tasks/</w:t>
            </w:r>
            <w:r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909" w:type="dxa"/>
            <w:shd w:val="clear" w:color="auto" w:fill="9CC2E5" w:themeFill="accent1" w:themeFillTint="99"/>
            <w:vAlign w:val="center"/>
          </w:tcPr>
          <w:p w:rsidR="00550F86" w:rsidRPr="00550F86" w:rsidRDefault="00DB6083" w:rsidP="00B44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This month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550F86" w:rsidRPr="00550F86" w:rsidRDefault="00550F86" w:rsidP="00B443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550F86" w:rsidRPr="00550F86" w:rsidRDefault="00550F86" w:rsidP="00B443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550F86" w:rsidRPr="00550F86" w:rsidRDefault="00550F86" w:rsidP="00B443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550F86" w:rsidRPr="00550F86" w:rsidRDefault="00550F86" w:rsidP="00B443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550F86" w:rsidRPr="00550F86" w:rsidRDefault="00550F86" w:rsidP="00B443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550F86" w:rsidRPr="00550F86" w:rsidRDefault="00550F86" w:rsidP="00B443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550F86" w:rsidRPr="00550F86" w:rsidRDefault="00550F86" w:rsidP="00B443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550F86" w:rsidRPr="00550F86" w:rsidRDefault="00550F86" w:rsidP="00B443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550F86" w:rsidRPr="00550F86" w:rsidRDefault="00550F86" w:rsidP="00B443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550F86" w:rsidRPr="00550F86" w:rsidRDefault="00550F86" w:rsidP="00B443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550F86" w:rsidRPr="00550F86" w:rsidRDefault="00550F86" w:rsidP="00B4439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24C1A" w:rsidTr="00DB6083">
        <w:trPr>
          <w:trHeight w:val="409"/>
        </w:trPr>
        <w:tc>
          <w:tcPr>
            <w:tcW w:w="2972" w:type="dxa"/>
            <w:vAlign w:val="center"/>
          </w:tcPr>
          <w:p w:rsidR="00B24C1A" w:rsidRDefault="00B24C1A" w:rsidP="005A2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Research </w:t>
            </w:r>
            <w:r w:rsidR="004179BB">
              <w:rPr>
                <w:sz w:val="18"/>
                <w:szCs w:val="18"/>
              </w:rPr>
              <w:t>funding options</w:t>
            </w:r>
          </w:p>
        </w:tc>
        <w:tc>
          <w:tcPr>
            <w:tcW w:w="909" w:type="dxa"/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nil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</w:tr>
      <w:tr w:rsidR="00DB6083" w:rsidTr="00DB6083">
        <w:trPr>
          <w:trHeight w:val="409"/>
        </w:trPr>
        <w:tc>
          <w:tcPr>
            <w:tcW w:w="2972" w:type="dxa"/>
            <w:vAlign w:val="center"/>
          </w:tcPr>
          <w:p w:rsidR="00550F86" w:rsidRPr="005A2562" w:rsidRDefault="00B44391" w:rsidP="005A2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 fundraising plan</w:t>
            </w:r>
          </w:p>
        </w:tc>
        <w:tc>
          <w:tcPr>
            <w:tcW w:w="909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nil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</w:tr>
      <w:tr w:rsidR="00550F86" w:rsidTr="004179BB">
        <w:trPr>
          <w:trHeight w:val="409"/>
        </w:trPr>
        <w:tc>
          <w:tcPr>
            <w:tcW w:w="2972" w:type="dxa"/>
            <w:vAlign w:val="center"/>
          </w:tcPr>
          <w:p w:rsidR="00550F86" w:rsidRPr="005A2562" w:rsidRDefault="00B24C1A" w:rsidP="005A2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Send fundraising plan</w:t>
            </w:r>
          </w:p>
        </w:tc>
        <w:tc>
          <w:tcPr>
            <w:tcW w:w="909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nil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</w:tr>
      <w:tr w:rsidR="00A2398D" w:rsidTr="00A2398D">
        <w:trPr>
          <w:trHeight w:val="409"/>
        </w:trPr>
        <w:tc>
          <w:tcPr>
            <w:tcW w:w="2972" w:type="dxa"/>
            <w:shd w:val="clear" w:color="auto" w:fill="FFE599" w:themeFill="accent4" w:themeFillTint="66"/>
            <w:vAlign w:val="center"/>
          </w:tcPr>
          <w:p w:rsidR="00550F86" w:rsidRPr="005A2562" w:rsidRDefault="00B24C1A" w:rsidP="001E3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Send voyage </w:t>
            </w:r>
            <w:r w:rsidR="001E3120">
              <w:rPr>
                <w:sz w:val="18"/>
                <w:szCs w:val="18"/>
              </w:rPr>
              <w:t>registration form</w:t>
            </w:r>
          </w:p>
        </w:tc>
        <w:tc>
          <w:tcPr>
            <w:tcW w:w="909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tr2bl w:val="nil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</w:tr>
      <w:tr w:rsidR="00A2398D" w:rsidTr="002B2832">
        <w:trPr>
          <w:trHeight w:val="409"/>
        </w:trPr>
        <w:tc>
          <w:tcPr>
            <w:tcW w:w="2972" w:type="dxa"/>
            <w:vAlign w:val="center"/>
          </w:tcPr>
          <w:p w:rsidR="00550F86" w:rsidRPr="005A2562" w:rsidRDefault="00FD08B5" w:rsidP="005A2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Write</w:t>
            </w:r>
            <w:r w:rsidR="004179BB">
              <w:rPr>
                <w:sz w:val="18"/>
                <w:szCs w:val="18"/>
              </w:rPr>
              <w:t xml:space="preserve"> pitch for potential donors</w:t>
            </w:r>
          </w:p>
        </w:tc>
        <w:tc>
          <w:tcPr>
            <w:tcW w:w="909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</w:tr>
      <w:tr w:rsidR="00A2398D" w:rsidTr="002B2832">
        <w:trPr>
          <w:trHeight w:val="409"/>
        </w:trPr>
        <w:tc>
          <w:tcPr>
            <w:tcW w:w="2972" w:type="dxa"/>
            <w:vAlign w:val="center"/>
          </w:tcPr>
          <w:p w:rsidR="00550F86" w:rsidRPr="005A2562" w:rsidRDefault="004179BB" w:rsidP="00417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and save</w:t>
            </w:r>
          </w:p>
        </w:tc>
        <w:tc>
          <w:tcPr>
            <w:tcW w:w="909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nil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nil"/>
            </w:tcBorders>
            <w:vAlign w:val="center"/>
          </w:tcPr>
          <w:p w:rsidR="00550F86" w:rsidRDefault="00550F86" w:rsidP="00B44391">
            <w:pPr>
              <w:jc w:val="center"/>
            </w:pPr>
          </w:p>
        </w:tc>
      </w:tr>
      <w:tr w:rsidR="004179BB" w:rsidTr="00DB6083">
        <w:trPr>
          <w:trHeight w:val="409"/>
        </w:trPr>
        <w:tc>
          <w:tcPr>
            <w:tcW w:w="2972" w:type="dxa"/>
            <w:vAlign w:val="center"/>
          </w:tcPr>
          <w:p w:rsidR="004179BB" w:rsidRDefault="004179BB" w:rsidP="00417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Approach family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nil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nil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</w:tr>
      <w:tr w:rsidR="004179BB" w:rsidTr="00DB6083">
        <w:trPr>
          <w:trHeight w:val="409"/>
        </w:trPr>
        <w:tc>
          <w:tcPr>
            <w:tcW w:w="2972" w:type="dxa"/>
            <w:vAlign w:val="center"/>
          </w:tcPr>
          <w:p w:rsidR="004179BB" w:rsidRDefault="00DB6083" w:rsidP="005A2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Approach donor/s</w:t>
            </w: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tcBorders>
              <w:tr2bl w:val="nil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tcBorders>
              <w:tr2bl w:val="nil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tcBorders>
              <w:tr2bl w:val="nil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</w:tr>
      <w:tr w:rsidR="004179BB" w:rsidTr="00DB6083">
        <w:trPr>
          <w:trHeight w:val="409"/>
        </w:trPr>
        <w:tc>
          <w:tcPr>
            <w:tcW w:w="2972" w:type="dxa"/>
            <w:vAlign w:val="center"/>
          </w:tcPr>
          <w:p w:rsidR="004179BB" w:rsidRPr="005A2562" w:rsidRDefault="004179BB" w:rsidP="005A2562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tcBorders>
              <w:tr2bl w:val="nil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tcBorders>
              <w:tr2bl w:val="nil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tcBorders>
              <w:tr2bl w:val="nil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</w:tr>
      <w:tr w:rsidR="00B24C1A" w:rsidTr="00DB6083">
        <w:trPr>
          <w:trHeight w:val="409"/>
        </w:trPr>
        <w:tc>
          <w:tcPr>
            <w:tcW w:w="2972" w:type="dxa"/>
            <w:shd w:val="clear" w:color="auto" w:fill="FFE599" w:themeFill="accent4" w:themeFillTint="66"/>
            <w:vAlign w:val="center"/>
          </w:tcPr>
          <w:p w:rsidR="00B24C1A" w:rsidRPr="005A2562" w:rsidRDefault="004179BB" w:rsidP="005A2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Voyage on board STS Leeuwin II </w:t>
            </w: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B24C1A" w:rsidRDefault="00B24C1A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B24C1A" w:rsidRDefault="00B24C1A" w:rsidP="00B44391">
            <w:pPr>
              <w:jc w:val="center"/>
            </w:pPr>
          </w:p>
        </w:tc>
      </w:tr>
      <w:tr w:rsidR="004179BB" w:rsidTr="00DB6083">
        <w:trPr>
          <w:trHeight w:val="409"/>
        </w:trPr>
        <w:tc>
          <w:tcPr>
            <w:tcW w:w="2972" w:type="dxa"/>
            <w:vAlign w:val="center"/>
          </w:tcPr>
          <w:p w:rsidR="004179BB" w:rsidRPr="005A2562" w:rsidRDefault="004179BB" w:rsidP="009E3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</w:t>
            </w:r>
            <w:r w:rsidR="009E3715">
              <w:rPr>
                <w:sz w:val="18"/>
                <w:szCs w:val="18"/>
              </w:rPr>
              <w:t>ank you to</w:t>
            </w:r>
            <w:r>
              <w:rPr>
                <w:sz w:val="18"/>
                <w:szCs w:val="18"/>
              </w:rPr>
              <w:t xml:space="preserve"> sponsor</w:t>
            </w:r>
            <w:r w:rsidR="001E3120">
              <w:rPr>
                <w:sz w:val="18"/>
                <w:szCs w:val="18"/>
              </w:rPr>
              <w:t>/</w:t>
            </w:r>
            <w:r w:rsidR="009E371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2B2832">
              <w:rPr>
                <w:sz w:val="18"/>
                <w:szCs w:val="18"/>
              </w:rPr>
              <w:t>and donor</w:t>
            </w:r>
            <w:r w:rsidR="001E3120">
              <w:rPr>
                <w:sz w:val="18"/>
                <w:szCs w:val="18"/>
              </w:rPr>
              <w:t>/</w:t>
            </w:r>
            <w:r w:rsidR="002B2832">
              <w:rPr>
                <w:sz w:val="18"/>
                <w:szCs w:val="18"/>
              </w:rPr>
              <w:t>s</w:t>
            </w: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4179BB" w:rsidRDefault="004179BB" w:rsidP="00B44391">
            <w:pPr>
              <w:jc w:val="center"/>
            </w:pPr>
          </w:p>
        </w:tc>
      </w:tr>
      <w:tr w:rsidR="00A2398D" w:rsidTr="00DB6083">
        <w:trPr>
          <w:trHeight w:val="409"/>
        </w:trPr>
        <w:tc>
          <w:tcPr>
            <w:tcW w:w="2972" w:type="dxa"/>
            <w:vAlign w:val="center"/>
          </w:tcPr>
          <w:p w:rsidR="00A2398D" w:rsidRDefault="001A4440" w:rsidP="00417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Acquittal for grant/s</w:t>
            </w: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A2398D" w:rsidRDefault="00A2398D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A2398D" w:rsidRDefault="00A2398D" w:rsidP="00B44391">
            <w:pPr>
              <w:jc w:val="center"/>
            </w:pPr>
          </w:p>
        </w:tc>
        <w:tc>
          <w:tcPr>
            <w:tcW w:w="909" w:type="dxa"/>
            <w:tcBorders>
              <w:tr2bl w:val="single" w:sz="4" w:space="0" w:color="auto"/>
            </w:tcBorders>
            <w:vAlign w:val="center"/>
          </w:tcPr>
          <w:p w:rsidR="00A2398D" w:rsidRDefault="00A2398D" w:rsidP="00B44391">
            <w:pPr>
              <w:jc w:val="center"/>
            </w:pPr>
          </w:p>
        </w:tc>
        <w:tc>
          <w:tcPr>
            <w:tcW w:w="910" w:type="dxa"/>
            <w:tcBorders>
              <w:tr2bl w:val="single" w:sz="4" w:space="0" w:color="auto"/>
            </w:tcBorders>
            <w:vAlign w:val="center"/>
          </w:tcPr>
          <w:p w:rsidR="00A2398D" w:rsidRDefault="00A2398D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A2398D" w:rsidRDefault="00A2398D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A2398D" w:rsidRDefault="00A2398D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A2398D" w:rsidRDefault="00A2398D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A2398D" w:rsidRDefault="00A2398D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A2398D" w:rsidRDefault="00A2398D" w:rsidP="00B44391">
            <w:pPr>
              <w:jc w:val="center"/>
            </w:pPr>
          </w:p>
        </w:tc>
        <w:tc>
          <w:tcPr>
            <w:tcW w:w="909" w:type="dxa"/>
            <w:vAlign w:val="center"/>
          </w:tcPr>
          <w:p w:rsidR="00A2398D" w:rsidRDefault="00A2398D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A2398D" w:rsidRDefault="00A2398D" w:rsidP="00B44391">
            <w:pPr>
              <w:jc w:val="center"/>
            </w:pPr>
          </w:p>
        </w:tc>
        <w:tc>
          <w:tcPr>
            <w:tcW w:w="910" w:type="dxa"/>
            <w:vAlign w:val="center"/>
          </w:tcPr>
          <w:p w:rsidR="00A2398D" w:rsidRDefault="00A2398D" w:rsidP="00B44391">
            <w:pPr>
              <w:jc w:val="center"/>
            </w:pPr>
          </w:p>
        </w:tc>
      </w:tr>
    </w:tbl>
    <w:p w:rsidR="001E3120" w:rsidRDefault="001E3120" w:rsidP="00131E6D"/>
    <w:p w:rsidR="00FB0630" w:rsidRPr="00131E6D" w:rsidRDefault="001A4440" w:rsidP="00131E6D">
      <w:r>
        <w:t xml:space="preserve">Get in touch if you need clarification about </w:t>
      </w:r>
      <w:r w:rsidR="00646C42">
        <w:t>your</w:t>
      </w:r>
      <w:r>
        <w:t xml:space="preserve"> fundraising plan: </w:t>
      </w:r>
      <w:hyperlink r:id="rId8" w:history="1">
        <w:r w:rsidRPr="003A783C">
          <w:rPr>
            <w:rStyle w:val="Hyperlink"/>
          </w:rPr>
          <w:t>community@sailleeuwin.com</w:t>
        </w:r>
      </w:hyperlink>
      <w:r>
        <w:t xml:space="preserve"> </w:t>
      </w:r>
    </w:p>
    <w:sectPr w:rsidR="00FB0630" w:rsidRPr="00131E6D" w:rsidSect="00B44391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EF1" w:rsidRDefault="001A3EF1" w:rsidP="00A56C5E">
      <w:pPr>
        <w:spacing w:after="0" w:line="240" w:lineRule="auto"/>
      </w:pPr>
      <w:r>
        <w:separator/>
      </w:r>
    </w:p>
  </w:endnote>
  <w:endnote w:type="continuationSeparator" w:id="0">
    <w:p w:rsidR="001A3EF1" w:rsidRDefault="001A3EF1" w:rsidP="00A5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EF1" w:rsidRDefault="001A3EF1" w:rsidP="00A56C5E">
      <w:pPr>
        <w:spacing w:after="0" w:line="240" w:lineRule="auto"/>
      </w:pPr>
      <w:r>
        <w:separator/>
      </w:r>
    </w:p>
  </w:footnote>
  <w:footnote w:type="continuationSeparator" w:id="0">
    <w:p w:rsidR="001A3EF1" w:rsidRDefault="001A3EF1" w:rsidP="00A5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C5E" w:rsidRDefault="00A56C5E" w:rsidP="00A56C5E">
    <w:pPr>
      <w:pStyle w:val="Header"/>
      <w:jc w:val="right"/>
    </w:pPr>
    <w:r>
      <w:rPr>
        <w:noProof/>
        <w:lang w:eastAsia="en-AU"/>
      </w:rPr>
      <w:drawing>
        <wp:inline distT="0" distB="0" distL="0" distR="0">
          <wp:extent cx="1400175" cy="413166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euwin-logo-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16" cy="440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6C5E" w:rsidRDefault="00A56C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1749"/>
    <w:multiLevelType w:val="hybridMultilevel"/>
    <w:tmpl w:val="F76A52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73FAE"/>
    <w:multiLevelType w:val="hybridMultilevel"/>
    <w:tmpl w:val="906019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1283F"/>
    <w:multiLevelType w:val="hybridMultilevel"/>
    <w:tmpl w:val="5F442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330AE"/>
    <w:multiLevelType w:val="hybridMultilevel"/>
    <w:tmpl w:val="69DA4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81896"/>
    <w:multiLevelType w:val="hybridMultilevel"/>
    <w:tmpl w:val="C97C2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5E"/>
    <w:rsid w:val="0004331F"/>
    <w:rsid w:val="00131E6D"/>
    <w:rsid w:val="001A3EF1"/>
    <w:rsid w:val="001A4440"/>
    <w:rsid w:val="001D3137"/>
    <w:rsid w:val="001E3120"/>
    <w:rsid w:val="00270DC8"/>
    <w:rsid w:val="002B2832"/>
    <w:rsid w:val="00314B2B"/>
    <w:rsid w:val="00364400"/>
    <w:rsid w:val="00383584"/>
    <w:rsid w:val="00394534"/>
    <w:rsid w:val="0039611E"/>
    <w:rsid w:val="003F6DB1"/>
    <w:rsid w:val="004179BB"/>
    <w:rsid w:val="00436650"/>
    <w:rsid w:val="00440A6A"/>
    <w:rsid w:val="004C080B"/>
    <w:rsid w:val="00550F86"/>
    <w:rsid w:val="0057319C"/>
    <w:rsid w:val="005A2562"/>
    <w:rsid w:val="005C0F06"/>
    <w:rsid w:val="005F6D88"/>
    <w:rsid w:val="00646C42"/>
    <w:rsid w:val="0069306D"/>
    <w:rsid w:val="007B07EE"/>
    <w:rsid w:val="007D682A"/>
    <w:rsid w:val="00997B9D"/>
    <w:rsid w:val="009A7333"/>
    <w:rsid w:val="009E3715"/>
    <w:rsid w:val="009F7581"/>
    <w:rsid w:val="00A10AD7"/>
    <w:rsid w:val="00A2398D"/>
    <w:rsid w:val="00A53EE7"/>
    <w:rsid w:val="00A56C5E"/>
    <w:rsid w:val="00AE5F64"/>
    <w:rsid w:val="00B24C1A"/>
    <w:rsid w:val="00B44391"/>
    <w:rsid w:val="00BB2260"/>
    <w:rsid w:val="00C1180A"/>
    <w:rsid w:val="00C55E6A"/>
    <w:rsid w:val="00C84CA7"/>
    <w:rsid w:val="00CB098A"/>
    <w:rsid w:val="00D173AB"/>
    <w:rsid w:val="00DB6083"/>
    <w:rsid w:val="00E76085"/>
    <w:rsid w:val="00FB0630"/>
    <w:rsid w:val="00F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2E0EA7-45AD-44B1-A04C-F28C798A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26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4331F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B2260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B226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22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B2260"/>
    <w:pPr>
      <w:spacing w:after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link w:val="QuoteChar"/>
    <w:autoRedefine/>
    <w:uiPriority w:val="29"/>
    <w:qFormat/>
    <w:rsid w:val="00BB2260"/>
    <w:pPr>
      <w:pBdr>
        <w:left w:val="single" w:sz="48" w:space="8" w:color="F2F2F2" w:themeColor="background1" w:themeShade="F2"/>
      </w:pBdr>
      <w:spacing w:before="240"/>
      <w:ind w:left="720" w:right="862"/>
    </w:pPr>
    <w:rPr>
      <w:i/>
      <w:iCs/>
      <w:color w:val="3B3838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BB2260"/>
    <w:rPr>
      <w:i/>
      <w:iCs/>
      <w:color w:val="3B3838" w:themeColor="background2" w:themeShade="40"/>
    </w:rPr>
  </w:style>
  <w:style w:type="paragraph" w:styleId="IntenseQuote">
    <w:name w:val="Intense Quote"/>
    <w:aliases w:val="Task Notes"/>
    <w:basedOn w:val="Normal"/>
    <w:next w:val="Normal"/>
    <w:link w:val="IntenseQuoteChar"/>
    <w:autoRedefine/>
    <w:uiPriority w:val="30"/>
    <w:qFormat/>
    <w:rsid w:val="00BB22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right="864"/>
    </w:pPr>
    <w:rPr>
      <w:iCs/>
      <w:color w:val="5B9BD5" w:themeColor="accent1"/>
    </w:rPr>
  </w:style>
  <w:style w:type="character" w:customStyle="1" w:styleId="IntenseQuoteChar">
    <w:name w:val="Intense Quote Char"/>
    <w:aliases w:val="Task Notes Char"/>
    <w:basedOn w:val="DefaultParagraphFont"/>
    <w:link w:val="IntenseQuote"/>
    <w:uiPriority w:val="30"/>
    <w:rsid w:val="00BB2260"/>
    <w:rPr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B2260"/>
    <w:rPr>
      <w:rFonts w:asciiTheme="majorHAnsi" w:eastAsiaTheme="majorEastAsia" w:hAnsiTheme="majorHAnsi" w:cstheme="majorBidi"/>
      <w:caps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4331F"/>
    <w:rPr>
      <w:rFonts w:asciiTheme="majorHAnsi" w:eastAsiaTheme="majorEastAsia" w:hAnsiTheme="majorHAnsi" w:cstheme="majorBidi"/>
      <w:color w:val="2E74B5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2260"/>
    <w:rPr>
      <w:rFonts w:asciiTheme="majorHAnsi" w:eastAsiaTheme="majorEastAsia" w:hAnsiTheme="majorHAnsi" w:cstheme="majorBidi"/>
      <w:color w:val="1F4D78" w:themeColor="accent1" w:themeShade="7F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B2260"/>
    <w:rPr>
      <w:b/>
    </w:rPr>
  </w:style>
  <w:style w:type="paragraph" w:customStyle="1" w:styleId="Quoteheader">
    <w:name w:val="Quote header"/>
    <w:basedOn w:val="Quote"/>
    <w:next w:val="Quote"/>
    <w:autoRedefine/>
    <w:qFormat/>
    <w:rsid w:val="00BB2260"/>
    <w:rPr>
      <w:b/>
      <w:sz w:val="24"/>
    </w:rPr>
  </w:style>
  <w:style w:type="paragraph" w:customStyle="1" w:styleId="Quotehighlight">
    <w:name w:val="Quote highlight"/>
    <w:basedOn w:val="Quote"/>
    <w:next w:val="Quote"/>
    <w:link w:val="QuotehighlightChar"/>
    <w:autoRedefine/>
    <w:qFormat/>
    <w:rsid w:val="00BB2260"/>
  </w:style>
  <w:style w:type="character" w:customStyle="1" w:styleId="QuotehighlightChar">
    <w:name w:val="Quote highlight Char"/>
    <w:basedOn w:val="QuoteChar"/>
    <w:link w:val="Quotehighlight"/>
    <w:rsid w:val="00BB2260"/>
    <w:rPr>
      <w:i/>
      <w:iCs/>
      <w:color w:val="3B3838" w:themeColor="background2" w:themeShade="40"/>
    </w:rPr>
  </w:style>
  <w:style w:type="character" w:customStyle="1" w:styleId="Heading4Char">
    <w:name w:val="Heading 4 Char"/>
    <w:basedOn w:val="DefaultParagraphFont"/>
    <w:link w:val="Heading4"/>
    <w:uiPriority w:val="9"/>
    <w:rsid w:val="00BB22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BB22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2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C5E"/>
  </w:style>
  <w:style w:type="paragraph" w:styleId="Footer">
    <w:name w:val="footer"/>
    <w:basedOn w:val="Normal"/>
    <w:link w:val="FooterChar"/>
    <w:uiPriority w:val="99"/>
    <w:unhideWhenUsed/>
    <w:rsid w:val="00A56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C5E"/>
  </w:style>
  <w:style w:type="table" w:styleId="TableGrid">
    <w:name w:val="Table Grid"/>
    <w:basedOn w:val="TableNormal"/>
    <w:uiPriority w:val="39"/>
    <w:rsid w:val="00C8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@sailleeuw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7EA25-7661-4DD2-A624-3DB0A59A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Veyradier</dc:creator>
  <cp:keywords/>
  <dc:description/>
  <cp:lastModifiedBy>Pascal Veyradier</cp:lastModifiedBy>
  <cp:revision>3</cp:revision>
  <cp:lastPrinted>2019-07-18T03:07:00Z</cp:lastPrinted>
  <dcterms:created xsi:type="dcterms:W3CDTF">2021-01-05T02:28:00Z</dcterms:created>
  <dcterms:modified xsi:type="dcterms:W3CDTF">2021-05-03T03:31:00Z</dcterms:modified>
</cp:coreProperties>
</file>